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DDEB" w14:textId="056C0C05" w:rsidR="00A26103" w:rsidRDefault="00021706" w:rsidP="00A26103">
      <w:pPr>
        <w:snapToGrid w:val="0"/>
        <w:jc w:val="right"/>
        <w:rPr>
          <w:sz w:val="24"/>
          <w:szCs w:val="18"/>
        </w:rPr>
      </w:pPr>
      <w:r w:rsidRPr="00021706">
        <w:rPr>
          <w:rFonts w:ascii="ＭＳ 明朝" w:hAnsi="ＭＳ 明朝" w:hint="eastAsia"/>
          <w:sz w:val="24"/>
          <w:szCs w:val="18"/>
        </w:rPr>
        <w:t>20</w:t>
      </w:r>
      <w:r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年</w:t>
      </w:r>
      <w:r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月</w:t>
      </w:r>
      <w:r>
        <w:rPr>
          <w:rFonts w:hint="eastAsia"/>
          <w:sz w:val="24"/>
          <w:szCs w:val="18"/>
        </w:rPr>
        <w:t>●●</w:t>
      </w:r>
      <w:r w:rsidR="00A26103" w:rsidRPr="00F0697A">
        <w:rPr>
          <w:rFonts w:hint="eastAsia"/>
          <w:sz w:val="24"/>
          <w:szCs w:val="18"/>
        </w:rPr>
        <w:t>日</w:t>
      </w:r>
    </w:p>
    <w:p w14:paraId="20646933" w14:textId="77777777" w:rsidR="00F0697A" w:rsidRPr="00F0697A" w:rsidRDefault="00F0697A" w:rsidP="00A26103">
      <w:pPr>
        <w:snapToGrid w:val="0"/>
        <w:jc w:val="right"/>
        <w:rPr>
          <w:sz w:val="24"/>
          <w:szCs w:val="18"/>
        </w:rPr>
      </w:pPr>
    </w:p>
    <w:p w14:paraId="4724816C" w14:textId="77777777" w:rsidR="00A26103" w:rsidRPr="00194BCF" w:rsidRDefault="00BA3A4A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所要工期の長期化</w:t>
      </w:r>
      <w:r w:rsidR="001C0D42">
        <w:rPr>
          <w:rFonts w:ascii="ＭＳ Ｐゴシック" w:eastAsia="ＭＳ Ｐゴシック" w:hAnsi="ＭＳ Ｐゴシック" w:hint="eastAsia"/>
          <w:sz w:val="28"/>
          <w:szCs w:val="28"/>
        </w:rPr>
        <w:t>に関する回答書</w:t>
      </w:r>
    </w:p>
    <w:p w14:paraId="5E85F967" w14:textId="590FA758" w:rsidR="00A26103" w:rsidRDefault="00F335A1" w:rsidP="00A261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北海道電力ネットワーク</w:t>
      </w:r>
      <w:r w:rsidR="00A26103" w:rsidRPr="00194BCF">
        <w:rPr>
          <w:rFonts w:hint="eastAsia"/>
          <w:sz w:val="24"/>
          <w:szCs w:val="24"/>
        </w:rPr>
        <w:t>株式会社　御中</w:t>
      </w:r>
    </w:p>
    <w:p w14:paraId="54BDD735" w14:textId="77777777" w:rsidR="004F53A2" w:rsidRPr="00194BCF" w:rsidRDefault="004F53A2" w:rsidP="00A26103">
      <w:pPr>
        <w:rPr>
          <w:kern w:val="0"/>
          <w:sz w:val="24"/>
          <w:szCs w:val="24"/>
        </w:rPr>
      </w:pPr>
    </w:p>
    <w:p w14:paraId="11F5F096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8C2E9B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8C2E9B">
        <w:rPr>
          <w:rFonts w:hint="eastAsia"/>
          <w:kern w:val="0"/>
          <w:sz w:val="24"/>
          <w:szCs w:val="24"/>
          <w:fitText w:val="1260" w:id="1142638848"/>
        </w:rPr>
        <w:t>所</w:t>
      </w:r>
    </w:p>
    <w:p w14:paraId="231B6649" w14:textId="77777777" w:rsidR="00A26103" w:rsidRPr="00194BCF" w:rsidRDefault="004F725E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4F725E">
        <w:rPr>
          <w:rFonts w:hint="eastAsia"/>
          <w:spacing w:val="50"/>
          <w:kern w:val="0"/>
          <w:sz w:val="24"/>
          <w:szCs w:val="24"/>
          <w:fitText w:val="1260" w:id="-862151936"/>
        </w:rPr>
        <w:t>事業者</w:t>
      </w:r>
      <w:r w:rsidRPr="004F725E">
        <w:rPr>
          <w:rFonts w:hint="eastAsia"/>
          <w:kern w:val="0"/>
          <w:sz w:val="24"/>
          <w:szCs w:val="24"/>
          <w:fitText w:val="1260" w:id="-862151936"/>
        </w:rPr>
        <w:t>名</w:t>
      </w:r>
    </w:p>
    <w:p w14:paraId="6D2FD668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4F725E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4F725E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194BCF">
        <w:rPr>
          <w:rFonts w:hint="eastAsia"/>
          <w:kern w:val="0"/>
          <w:sz w:val="24"/>
          <w:szCs w:val="24"/>
        </w:rPr>
        <w:tab/>
      </w:r>
    </w:p>
    <w:p w14:paraId="5F415674" w14:textId="77777777" w:rsidR="00A26103" w:rsidRPr="00194BCF" w:rsidRDefault="00A26103" w:rsidP="00A26103">
      <w:pPr>
        <w:rPr>
          <w:sz w:val="24"/>
          <w:szCs w:val="24"/>
        </w:rPr>
      </w:pPr>
    </w:p>
    <w:p w14:paraId="689E97F3" w14:textId="77777777"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>
        <w:rPr>
          <w:rFonts w:ascii="ＭＳ 明朝" w:hAnsi="ＭＳ 明朝" w:hint="eastAsia"/>
          <w:sz w:val="24"/>
          <w:szCs w:val="24"/>
        </w:rPr>
        <w:t>「</w:t>
      </w:r>
      <w:r w:rsidR="00F0522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工期長期化</w:t>
      </w:r>
      <w:r>
        <w:rPr>
          <w:rFonts w:ascii="ＭＳ 明朝" w:hAnsi="ＭＳ 明朝" w:hint="eastAsia"/>
          <w:sz w:val="24"/>
          <w:szCs w:val="24"/>
        </w:rPr>
        <w:t>に関するお</w:t>
      </w:r>
      <w:r w:rsidR="001C0D42">
        <w:rPr>
          <w:rFonts w:ascii="ＭＳ 明朝" w:hAnsi="ＭＳ 明朝" w:hint="eastAsia"/>
          <w:sz w:val="24"/>
          <w:szCs w:val="24"/>
        </w:rPr>
        <w:t>知らせ」に記載された</w:t>
      </w:r>
      <w:r w:rsidR="00F0522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工期の長期化に関する辞退有無</w:t>
      </w:r>
      <w:r w:rsidR="001C0D42">
        <w:rPr>
          <w:rFonts w:ascii="ＭＳ 明朝" w:hAnsi="ＭＳ 明朝" w:hint="eastAsia"/>
          <w:sz w:val="24"/>
          <w:szCs w:val="24"/>
        </w:rPr>
        <w:t>について、</w:t>
      </w:r>
      <w:r w:rsidR="00F0522B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14:paraId="27383020" w14:textId="77777777"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</w:p>
    <w:p w14:paraId="319B1637" w14:textId="77777777" w:rsidR="007A12A6" w:rsidRPr="00F0697A" w:rsidRDefault="007A12A6">
      <w:pPr>
        <w:rPr>
          <w:sz w:val="24"/>
          <w:szCs w:val="24"/>
        </w:rPr>
      </w:pPr>
    </w:p>
    <w:p w14:paraId="25B0069C" w14:textId="77777777"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</w:p>
    <w:p w14:paraId="6CFA6536" w14:textId="77777777" w:rsidR="00F0697A" w:rsidRDefault="00F0697A" w:rsidP="00E70C57">
      <w:pPr>
        <w:rPr>
          <w:sz w:val="24"/>
          <w:szCs w:val="24"/>
        </w:rPr>
      </w:pPr>
    </w:p>
    <w:p w14:paraId="5D09C0F3" w14:textId="77777777"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14:paraId="2B982632" w14:textId="77777777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C1FB0" w14:textId="77777777"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7C6345" w:rsidRPr="003E541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混雑緩和希望者提起による系統増強プロセス名称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9894FA" w14:textId="77777777"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14:paraId="38720804" w14:textId="77777777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E0ACF" w14:textId="77777777" w:rsidR="00C41A5F" w:rsidRPr="00F0697A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F0522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所要</w:t>
            </w:r>
            <w:r w:rsidR="00BA3A4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工期の長期化に関する辞退有無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F154FB" w14:textId="77777777"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14:paraId="7755FA58" w14:textId="77777777" w:rsidR="008C46E8" w:rsidRPr="001C0D42" w:rsidRDefault="00BA3A4A" w:rsidP="00EF52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せん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・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す</w:t>
            </w:r>
          </w:p>
        </w:tc>
      </w:tr>
      <w:tr w:rsidR="00C41A5F" w:rsidRPr="00F0697A" w14:paraId="143181D0" w14:textId="77777777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9AA59A6" w14:textId="77777777"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14:paraId="673DE0C3" w14:textId="77777777"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BE4802A" w14:textId="77777777"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1815B79B" w14:textId="77777777"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4A4DCD7F" w14:textId="77777777" w:rsidR="00B51393" w:rsidRPr="00B51393" w:rsidRDefault="00B51393" w:rsidP="00B51393">
      <w:pPr>
        <w:snapToGrid w:val="0"/>
        <w:spacing w:beforeLines="20" w:before="72" w:afterLines="20" w:after="72"/>
        <w:ind w:left="480" w:hangingChars="200" w:hanging="480"/>
        <w:jc w:val="left"/>
        <w:rPr>
          <w:color w:val="FF0000"/>
          <w:sz w:val="24"/>
          <w:szCs w:val="20"/>
        </w:rPr>
      </w:pPr>
    </w:p>
    <w:p w14:paraId="25D15F2C" w14:textId="77777777"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0BBD" w14:textId="77777777" w:rsidR="00826EDD" w:rsidRDefault="00826EDD" w:rsidP="007B44F9">
      <w:r>
        <w:separator/>
      </w:r>
    </w:p>
  </w:endnote>
  <w:endnote w:type="continuationSeparator" w:id="0">
    <w:p w14:paraId="681A483A" w14:textId="77777777" w:rsidR="00826EDD" w:rsidRDefault="00826EDD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32FA" w14:textId="77777777" w:rsidR="00826EDD" w:rsidRDefault="00826EDD" w:rsidP="007B44F9">
      <w:r>
        <w:separator/>
      </w:r>
    </w:p>
  </w:footnote>
  <w:footnote w:type="continuationSeparator" w:id="0">
    <w:p w14:paraId="57E9B541" w14:textId="77777777" w:rsidR="00826EDD" w:rsidRDefault="00826EDD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43F8" w14:textId="77777777"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8B"/>
    <w:rsid w:val="000058BE"/>
    <w:rsid w:val="00021706"/>
    <w:rsid w:val="00027350"/>
    <w:rsid w:val="000421C3"/>
    <w:rsid w:val="00081A59"/>
    <w:rsid w:val="00094C06"/>
    <w:rsid w:val="000A6A5E"/>
    <w:rsid w:val="000D3845"/>
    <w:rsid w:val="00137616"/>
    <w:rsid w:val="00142ACF"/>
    <w:rsid w:val="001578B1"/>
    <w:rsid w:val="00194BCF"/>
    <w:rsid w:val="001A60A2"/>
    <w:rsid w:val="001C0D42"/>
    <w:rsid w:val="001F7941"/>
    <w:rsid w:val="002027BE"/>
    <w:rsid w:val="00206447"/>
    <w:rsid w:val="00266F60"/>
    <w:rsid w:val="002757C9"/>
    <w:rsid w:val="00283579"/>
    <w:rsid w:val="00290402"/>
    <w:rsid w:val="00290688"/>
    <w:rsid w:val="002A2F46"/>
    <w:rsid w:val="002A406B"/>
    <w:rsid w:val="002A5EE7"/>
    <w:rsid w:val="002B628F"/>
    <w:rsid w:val="002C6E42"/>
    <w:rsid w:val="002E330C"/>
    <w:rsid w:val="003037A4"/>
    <w:rsid w:val="00304ABE"/>
    <w:rsid w:val="00376A44"/>
    <w:rsid w:val="003D72E7"/>
    <w:rsid w:val="003E540B"/>
    <w:rsid w:val="00410927"/>
    <w:rsid w:val="00432439"/>
    <w:rsid w:val="00446C8B"/>
    <w:rsid w:val="00485F9F"/>
    <w:rsid w:val="004C498A"/>
    <w:rsid w:val="004F53A2"/>
    <w:rsid w:val="004F6494"/>
    <w:rsid w:val="004F725E"/>
    <w:rsid w:val="00511FC9"/>
    <w:rsid w:val="0052539E"/>
    <w:rsid w:val="005279F8"/>
    <w:rsid w:val="005370EF"/>
    <w:rsid w:val="00554E55"/>
    <w:rsid w:val="00556A10"/>
    <w:rsid w:val="00577D17"/>
    <w:rsid w:val="00581EB5"/>
    <w:rsid w:val="005B4265"/>
    <w:rsid w:val="005B4641"/>
    <w:rsid w:val="005F5245"/>
    <w:rsid w:val="00644F19"/>
    <w:rsid w:val="0066020E"/>
    <w:rsid w:val="0068356B"/>
    <w:rsid w:val="006851BB"/>
    <w:rsid w:val="006932AB"/>
    <w:rsid w:val="00694A1D"/>
    <w:rsid w:val="006B7DED"/>
    <w:rsid w:val="00725716"/>
    <w:rsid w:val="00740B3B"/>
    <w:rsid w:val="00742132"/>
    <w:rsid w:val="00764BC2"/>
    <w:rsid w:val="00773084"/>
    <w:rsid w:val="0078520D"/>
    <w:rsid w:val="007A12A6"/>
    <w:rsid w:val="007A273B"/>
    <w:rsid w:val="007B44F9"/>
    <w:rsid w:val="007C6345"/>
    <w:rsid w:val="007D4CDF"/>
    <w:rsid w:val="007D5F41"/>
    <w:rsid w:val="007E21EB"/>
    <w:rsid w:val="00826EDD"/>
    <w:rsid w:val="008277A9"/>
    <w:rsid w:val="00837077"/>
    <w:rsid w:val="00845D15"/>
    <w:rsid w:val="00855F76"/>
    <w:rsid w:val="008A289D"/>
    <w:rsid w:val="008B466A"/>
    <w:rsid w:val="008C2E28"/>
    <w:rsid w:val="008C2E9B"/>
    <w:rsid w:val="008C46E8"/>
    <w:rsid w:val="008E5D2D"/>
    <w:rsid w:val="00907B8D"/>
    <w:rsid w:val="00925FAD"/>
    <w:rsid w:val="00930056"/>
    <w:rsid w:val="0093565B"/>
    <w:rsid w:val="0097793F"/>
    <w:rsid w:val="009824D3"/>
    <w:rsid w:val="009B6435"/>
    <w:rsid w:val="009D0950"/>
    <w:rsid w:val="009D5A3F"/>
    <w:rsid w:val="009E18FB"/>
    <w:rsid w:val="009E5C17"/>
    <w:rsid w:val="00A111A8"/>
    <w:rsid w:val="00A1655E"/>
    <w:rsid w:val="00A22790"/>
    <w:rsid w:val="00A26103"/>
    <w:rsid w:val="00A47B5A"/>
    <w:rsid w:val="00A53845"/>
    <w:rsid w:val="00A66E8C"/>
    <w:rsid w:val="00A66FB3"/>
    <w:rsid w:val="00A80587"/>
    <w:rsid w:val="00A96AA9"/>
    <w:rsid w:val="00AE1E34"/>
    <w:rsid w:val="00AE7230"/>
    <w:rsid w:val="00B27AF6"/>
    <w:rsid w:val="00B51393"/>
    <w:rsid w:val="00B55217"/>
    <w:rsid w:val="00B94678"/>
    <w:rsid w:val="00BA3A4A"/>
    <w:rsid w:val="00BA615F"/>
    <w:rsid w:val="00BC0682"/>
    <w:rsid w:val="00BE63FF"/>
    <w:rsid w:val="00C04C64"/>
    <w:rsid w:val="00C41A5F"/>
    <w:rsid w:val="00C55B5C"/>
    <w:rsid w:val="00CD0776"/>
    <w:rsid w:val="00CF1B46"/>
    <w:rsid w:val="00CF4084"/>
    <w:rsid w:val="00D02865"/>
    <w:rsid w:val="00D214C4"/>
    <w:rsid w:val="00D34F9C"/>
    <w:rsid w:val="00D73B9A"/>
    <w:rsid w:val="00D90832"/>
    <w:rsid w:val="00DB2819"/>
    <w:rsid w:val="00DC3535"/>
    <w:rsid w:val="00DC7081"/>
    <w:rsid w:val="00E13FA0"/>
    <w:rsid w:val="00E21B34"/>
    <w:rsid w:val="00E32FC7"/>
    <w:rsid w:val="00E403C7"/>
    <w:rsid w:val="00E415EB"/>
    <w:rsid w:val="00E70C57"/>
    <w:rsid w:val="00E72F92"/>
    <w:rsid w:val="00E732CB"/>
    <w:rsid w:val="00E742B8"/>
    <w:rsid w:val="00EA56B9"/>
    <w:rsid w:val="00EF5209"/>
    <w:rsid w:val="00F0522B"/>
    <w:rsid w:val="00F0697A"/>
    <w:rsid w:val="00F11D17"/>
    <w:rsid w:val="00F13F76"/>
    <w:rsid w:val="00F335A1"/>
    <w:rsid w:val="00F37E71"/>
    <w:rsid w:val="00F438D2"/>
    <w:rsid w:val="00F44554"/>
    <w:rsid w:val="00F52CE4"/>
    <w:rsid w:val="00F56BD2"/>
    <w:rsid w:val="00F64848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0D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所要工期の長期化に関する回答書</dc:title>
  <dc:subject/>
  <dc:creator>北海道電力ネットワーク株式会社</dc:creator>
  <cp:keywords/>
  <cp:lastModifiedBy/>
  <dcterms:created xsi:type="dcterms:W3CDTF">2024-11-15T08:03:00Z</dcterms:created>
  <dcterms:modified xsi:type="dcterms:W3CDTF">2025-03-18T06:54:00Z</dcterms:modified>
</cp:coreProperties>
</file>